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F2372" w14:textId="77777777" w:rsidR="000C3EA5" w:rsidRDefault="000C3EA5" w:rsidP="00B0455F"/>
    <w:p w14:paraId="3CDFBD08" w14:textId="77777777" w:rsidR="00B0455F" w:rsidRDefault="00B0455F" w:rsidP="00B0455F"/>
    <w:p w14:paraId="6E63B5F8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3EA08096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D1AD" w14:textId="5F13033B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4762F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="009A5CD2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di</w:t>
            </w:r>
            <w:r w:rsidR="006E1579" w:rsidRPr="006E1579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gitales Endgerät (z.B. Tablet mit Stift, PC) ausgestattet mit Präsentationssoftware, Textverarbeitungssoftware oder Notizbuch (</w:t>
            </w:r>
            <w:proofErr w:type="spellStart"/>
            <w:r w:rsidR="006E1579" w:rsidRPr="006E1579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GoodNotes</w:t>
            </w:r>
            <w:proofErr w:type="spellEnd"/>
            <w:r w:rsidR="006E1579" w:rsidRPr="006E1579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, OneNote), Kopfhörer, </w:t>
            </w:r>
            <w:proofErr w:type="spellStart"/>
            <w:r w:rsidR="006E1579" w:rsidRPr="006E1579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Beamer</w:t>
            </w:r>
            <w:proofErr w:type="spellEnd"/>
          </w:p>
        </w:tc>
      </w:tr>
      <w:tr w:rsidR="00B0455F" w:rsidRPr="008D002F" w14:paraId="5F648FA1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D0D0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038DF161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0C0D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60C2A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7F00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783B56" w14:paraId="27B25400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1C990" w14:textId="16C107FE" w:rsidR="004F70EE" w:rsidRPr="00783B56" w:rsidRDefault="00783B56" w:rsidP="006E1579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783B56">
              <w:rPr>
                <w:rFonts w:cs="Arial"/>
                <w:noProof/>
                <w:sz w:val="22"/>
                <w:szCs w:val="22"/>
              </w:rPr>
              <w:t>EA</w:t>
            </w:r>
            <w:r w:rsidR="009A5CD2">
              <w:rPr>
                <w:rFonts w:cs="Arial"/>
                <w:noProof/>
                <w:sz w:val="22"/>
                <w:szCs w:val="22"/>
              </w:rPr>
              <w:t>1</w:t>
            </w:r>
          </w:p>
          <w:p w14:paraId="634E8369" w14:textId="77777777" w:rsidR="00783B56" w:rsidRPr="00783B56" w:rsidRDefault="00783B56" w:rsidP="006E1579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561434C6" w14:textId="77777777" w:rsidR="00783B56" w:rsidRPr="00783B56" w:rsidRDefault="00783B56" w:rsidP="0090562E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783B56">
              <w:rPr>
                <w:noProof/>
                <w:szCs w:val="22"/>
              </w:rPr>
              <w:drawing>
                <wp:inline distT="0" distB="0" distL="0" distR="0" wp14:anchorId="74B6E8EF" wp14:editId="28130B9E">
                  <wp:extent cx="651600" cy="360000"/>
                  <wp:effectExtent l="0" t="0" r="0" b="2540"/>
                  <wp:docPr id="21" name="Grafik 21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artner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3983C4" w14:textId="77777777" w:rsidR="004F70EE" w:rsidRPr="00783B56" w:rsidRDefault="004F70E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noProof/>
                <w:sz w:val="22"/>
                <w:szCs w:val="22"/>
              </w:rPr>
              <w:t>P</w:t>
            </w:r>
            <w:r w:rsidR="00783B56" w:rsidRPr="00783B56">
              <w:rPr>
                <w:rFonts w:cs="Arial"/>
                <w:noProof/>
                <w:sz w:val="22"/>
                <w:szCs w:val="22"/>
              </w:rPr>
              <w:t>artnerarbeit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EF5D" w14:textId="77777777" w:rsidR="00B0455F" w:rsidRPr="00783B56" w:rsidRDefault="00783B56" w:rsidP="00783B56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 xml:space="preserve">Die Schülerinnen und Schüler erarbeiten in Partnerarbeit ein Bewertungsraster für die Inhaltsangabe. 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B919D" w14:textId="77777777" w:rsidR="00783B56" w:rsidRPr="00783B56" w:rsidRDefault="00783B56" w:rsidP="00783B56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83B56">
              <w:rPr>
                <w:rFonts w:ascii="Arial" w:hAnsi="Arial" w:cs="Arial"/>
                <w:color w:val="auto"/>
                <w:sz w:val="22"/>
                <w:szCs w:val="22"/>
              </w:rPr>
              <w:t>Tablet mit Stift</w:t>
            </w:r>
          </w:p>
          <w:p w14:paraId="73BDEACE" w14:textId="77777777" w:rsidR="00B0455F" w:rsidRPr="00783B56" w:rsidRDefault="00783B56" w:rsidP="00783B56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83B56">
              <w:rPr>
                <w:rFonts w:ascii="Arial" w:hAnsi="Arial" w:cs="Arial"/>
                <w:color w:val="auto"/>
                <w:sz w:val="22"/>
                <w:szCs w:val="22"/>
              </w:rPr>
              <w:t>Material AB „Bewertungs-raster Inhalts-angabe“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D893" w14:textId="77777777" w:rsidR="00B0455F" w:rsidRPr="00783B56" w:rsidRDefault="00783B56" w:rsidP="004762F4">
            <w:pPr>
              <w:pStyle w:val="Listenabsatz"/>
              <w:numPr>
                <w:ilvl w:val="0"/>
                <w:numId w:val="3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783B56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>10</w:t>
            </w:r>
            <w:r w:rsidR="004762F4" w:rsidRPr="00783B56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 xml:space="preserve"> Minuten </w:t>
            </w:r>
          </w:p>
        </w:tc>
      </w:tr>
      <w:tr w:rsidR="00B0455F" w:rsidRPr="00783B56" w14:paraId="3181BB1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D3A3F" w14:textId="77777777" w:rsidR="00552E33" w:rsidRPr="00783B56" w:rsidRDefault="00783B56" w:rsidP="00783B56">
            <w:pPr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>Auswertung</w:t>
            </w:r>
          </w:p>
          <w:p w14:paraId="50C07035" w14:textId="77777777" w:rsidR="00783B56" w:rsidRPr="00783B56" w:rsidRDefault="00783B56" w:rsidP="00783B5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19D7BB2" w14:textId="77777777" w:rsidR="00B0455F" w:rsidRPr="00783B56" w:rsidRDefault="004F70EE" w:rsidP="0090562E">
            <w:pPr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noProof/>
                <w:szCs w:val="22"/>
              </w:rPr>
              <w:drawing>
                <wp:inline distT="0" distB="0" distL="0" distR="0" wp14:anchorId="7DB16A5C" wp14:editId="1A4A53F2">
                  <wp:extent cx="698400" cy="360000"/>
                  <wp:effectExtent l="0" t="0" r="6985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9F185C" w14:textId="77777777" w:rsidR="004F70EE" w:rsidRPr="00783B56" w:rsidRDefault="004F70EE" w:rsidP="004F70EE">
            <w:pPr>
              <w:tabs>
                <w:tab w:val="left" w:pos="1238"/>
              </w:tabs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39D9" w14:textId="77777777" w:rsidR="00B0455F" w:rsidRPr="00783B56" w:rsidRDefault="00783B56" w:rsidP="0090562E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>Aus den Vorschlägen der Partnerarbeit wird ein gemeinsames und für alle gültiges Bewertungsraster für Inhaltsangaben erstellt, das gleichzeitig als Checkliste fungiert.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F032" w14:textId="77777777" w:rsidR="00783B56" w:rsidRPr="00783B56" w:rsidRDefault="00783B56" w:rsidP="00783B56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783B56">
              <w:rPr>
                <w:rFonts w:ascii="Arial" w:hAnsi="Arial" w:cs="Arial"/>
                <w:sz w:val="22"/>
                <w:szCs w:val="22"/>
              </w:rPr>
              <w:t>Tablet mit Stift</w:t>
            </w:r>
          </w:p>
          <w:p w14:paraId="342C6C65" w14:textId="77777777" w:rsidR="00783B56" w:rsidRPr="00783B56" w:rsidRDefault="00783B56" w:rsidP="00783B56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83B56">
              <w:rPr>
                <w:rFonts w:ascii="Arial" w:hAnsi="Arial" w:cs="Arial"/>
                <w:sz w:val="22"/>
                <w:szCs w:val="22"/>
              </w:rPr>
              <w:t>Beamer</w:t>
            </w:r>
            <w:proofErr w:type="spellEnd"/>
          </w:p>
          <w:p w14:paraId="27471FB2" w14:textId="77777777" w:rsidR="00B0455F" w:rsidRPr="00783B56" w:rsidRDefault="00783B56" w:rsidP="00783B56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bookmarkStart w:id="0" w:name="_Hlk40767628"/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>01-4-3_AM01_Inhaltsangabe Bewertungsraster.docx</w:t>
            </w:r>
            <w:bookmarkEnd w:id="0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7A5F2" w14:textId="77777777" w:rsidR="004762F4" w:rsidRPr="00783B56" w:rsidRDefault="00783B56" w:rsidP="004762F4">
            <w:pPr>
              <w:pStyle w:val="Tabellenstil2"/>
              <w:numPr>
                <w:ilvl w:val="0"/>
                <w:numId w:val="2"/>
              </w:numPr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</w:pPr>
            <w:r w:rsidRPr="00783B56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>10</w:t>
            </w:r>
            <w:r w:rsidR="004762F4" w:rsidRPr="00783B56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 xml:space="preserve"> </w:t>
            </w:r>
            <w:proofErr w:type="spellStart"/>
            <w:r w:rsidR="004762F4" w:rsidRPr="00783B56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>Minuten</w:t>
            </w:r>
            <w:proofErr w:type="spellEnd"/>
          </w:p>
          <w:p w14:paraId="4AC638E6" w14:textId="77777777" w:rsidR="00B0455F" w:rsidRPr="00783B56" w:rsidRDefault="00B0455F" w:rsidP="00260E1B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783B56" w14:paraId="77EF54C3" w14:textId="77777777" w:rsidTr="00A16F28">
        <w:tblPrEx>
          <w:shd w:val="clear" w:color="auto" w:fill="auto"/>
        </w:tblPrEx>
        <w:trPr>
          <w:trHeight w:val="382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BAD7" w14:textId="1DE431D2" w:rsidR="004F70EE" w:rsidRPr="00783B56" w:rsidRDefault="004F70E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>EA</w:t>
            </w:r>
            <w:r w:rsidR="009A5CD2">
              <w:rPr>
                <w:rFonts w:cs="Arial"/>
                <w:sz w:val="22"/>
                <w:szCs w:val="22"/>
              </w:rPr>
              <w:t>2</w:t>
            </w:r>
            <w:r w:rsidRPr="00783B56">
              <w:rPr>
                <w:rFonts w:cs="Arial"/>
                <w:sz w:val="22"/>
                <w:szCs w:val="22"/>
              </w:rPr>
              <w:t xml:space="preserve"> </w:t>
            </w:r>
          </w:p>
          <w:p w14:paraId="72F6BC5E" w14:textId="77777777" w:rsidR="0090562E" w:rsidRPr="00783B56" w:rsidRDefault="0090562E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A5626C" w14:textId="77777777" w:rsidR="0090562E" w:rsidRPr="00783B56" w:rsidRDefault="00783B56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noProof/>
                <w:szCs w:val="22"/>
              </w:rPr>
              <w:drawing>
                <wp:inline distT="0" distB="0" distL="0" distR="0" wp14:anchorId="30831C98" wp14:editId="30ECB71B">
                  <wp:extent cx="360000" cy="360000"/>
                  <wp:effectExtent l="0" t="0" r="2540" b="254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BDC83D" w14:textId="77777777" w:rsidR="0090562E" w:rsidRPr="00783B56" w:rsidRDefault="00783B56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>Einzelarbeit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A180" w14:textId="77777777" w:rsidR="00B0455F" w:rsidRPr="00783B56" w:rsidRDefault="00783B56" w:rsidP="00783B56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>Die Schülerinnen und Schüler verfassen eine Inhaltsangabe zu der Fabel „Die Esel“ von Lessing.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A76E" w14:textId="77777777" w:rsidR="00783B56" w:rsidRPr="00783B56" w:rsidRDefault="00783B56" w:rsidP="00783B56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83B56">
              <w:rPr>
                <w:rFonts w:ascii="Arial" w:hAnsi="Arial" w:cs="Arial"/>
                <w:color w:val="auto"/>
                <w:sz w:val="22"/>
                <w:szCs w:val="22"/>
              </w:rPr>
              <w:t>Tablet mit Stift/PC</w:t>
            </w:r>
          </w:p>
          <w:p w14:paraId="6D131195" w14:textId="3EF81BD1" w:rsidR="00783B56" w:rsidRPr="00783B56" w:rsidRDefault="00783B56" w:rsidP="00783B56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 xml:space="preserve">01-5-4_Textblatt blanko </w:t>
            </w:r>
            <w:proofErr w:type="spellStart"/>
            <w:r w:rsidR="00A16F28">
              <w:rPr>
                <w:rFonts w:ascii="Arial" w:hAnsi="Arial" w:cs="Arial"/>
                <w:color w:val="C00000"/>
                <w:sz w:val="22"/>
                <w:szCs w:val="22"/>
              </w:rPr>
              <w:t>fue</w:t>
            </w:r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>r</w:t>
            </w:r>
            <w:proofErr w:type="spellEnd"/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 xml:space="preserve"> Aufsatz.docx</w:t>
            </w:r>
          </w:p>
          <w:p w14:paraId="0F966D2E" w14:textId="1F09A15E" w:rsidR="00B0455F" w:rsidRPr="00783B56" w:rsidRDefault="00783B56" w:rsidP="00783B56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>01-4-4</w:t>
            </w:r>
            <w:r w:rsidR="00D80412">
              <w:rPr>
                <w:rFonts w:ascii="Arial" w:hAnsi="Arial" w:cs="Arial"/>
                <w:color w:val="C00000"/>
                <w:sz w:val="22"/>
                <w:szCs w:val="22"/>
              </w:rPr>
              <w:t>-2</w:t>
            </w:r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>_</w:t>
            </w:r>
            <w:r w:rsidR="00D80412">
              <w:rPr>
                <w:rFonts w:ascii="Arial" w:hAnsi="Arial" w:cs="Arial"/>
                <w:color w:val="C00000"/>
                <w:sz w:val="22"/>
                <w:szCs w:val="22"/>
              </w:rPr>
              <w:t>LHAM02_</w:t>
            </w:r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 xml:space="preserve">Inhaltsangabe </w:t>
            </w:r>
            <w:proofErr w:type="spellStart"/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>L</w:t>
            </w:r>
            <w:r w:rsidR="00A16F28">
              <w:rPr>
                <w:rFonts w:ascii="Arial" w:hAnsi="Arial" w:cs="Arial"/>
                <w:color w:val="C00000"/>
                <w:sz w:val="22"/>
                <w:szCs w:val="22"/>
              </w:rPr>
              <w:t>oe</w:t>
            </w:r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>sungsvorschlag</w:t>
            </w:r>
            <w:proofErr w:type="spellEnd"/>
            <w:r w:rsidRPr="00783B56">
              <w:rPr>
                <w:rFonts w:ascii="Arial" w:hAnsi="Arial" w:cs="Arial"/>
                <w:color w:val="C00000"/>
                <w:sz w:val="22"/>
                <w:szCs w:val="22"/>
              </w:rPr>
              <w:t xml:space="preserve"> Bewertungsraster.docx </w:t>
            </w:r>
            <w:r w:rsidRPr="00783B56">
              <w:rPr>
                <w:rFonts w:ascii="Arial" w:hAnsi="Arial" w:cs="Arial"/>
                <w:color w:val="auto"/>
                <w:sz w:val="22"/>
                <w:szCs w:val="22"/>
              </w:rPr>
              <w:t>(bzw. das im U. erarbeitete Bewertungsraster)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72E7E" w14:textId="77777777" w:rsidR="00B0455F" w:rsidRPr="00783B56" w:rsidRDefault="00783B56" w:rsidP="0090562E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83B56">
              <w:rPr>
                <w:rFonts w:ascii="Arial" w:hAnsi="Arial" w:cs="Arial"/>
                <w:color w:val="000000" w:themeColor="text1"/>
                <w:sz w:val="22"/>
                <w:szCs w:val="22"/>
              </w:rPr>
              <w:t>15-20</w:t>
            </w:r>
            <w:r w:rsidR="0090562E" w:rsidRPr="00783B5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0562E" w:rsidRPr="00783B56">
              <w:rPr>
                <w:rFonts w:ascii="Arial" w:hAnsi="Arial" w:cs="Arial"/>
                <w:color w:val="000000" w:themeColor="text1"/>
                <w:sz w:val="22"/>
                <w:szCs w:val="22"/>
              </w:rPr>
              <w:t>Minuten</w:t>
            </w:r>
            <w:proofErr w:type="spellEnd"/>
          </w:p>
        </w:tc>
      </w:tr>
      <w:tr w:rsidR="00B0455F" w:rsidRPr="00783B56" w14:paraId="1CA28FA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B780" w14:textId="77777777" w:rsidR="00783B56" w:rsidRPr="00783B56" w:rsidRDefault="00783B56" w:rsidP="00783B56">
            <w:pPr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>Auswertung</w:t>
            </w:r>
          </w:p>
          <w:p w14:paraId="44F36A50" w14:textId="77777777" w:rsidR="00783B56" w:rsidRPr="00783B56" w:rsidRDefault="00783B56" w:rsidP="00783B5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9425D79" w14:textId="77777777" w:rsidR="00783B56" w:rsidRPr="00783B56" w:rsidRDefault="00783B56" w:rsidP="00783B56">
            <w:pPr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noProof/>
                <w:szCs w:val="22"/>
              </w:rPr>
              <w:drawing>
                <wp:inline distT="0" distB="0" distL="0" distR="0" wp14:anchorId="04395004" wp14:editId="25BF6EB0">
                  <wp:extent cx="698400" cy="360000"/>
                  <wp:effectExtent l="0" t="0" r="6985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08BFB4" w14:textId="77777777" w:rsidR="004F70EE" w:rsidRPr="00783B56" w:rsidRDefault="00783B56" w:rsidP="00783B56">
            <w:pPr>
              <w:jc w:val="center"/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2093" w14:textId="77777777" w:rsidR="00783B56" w:rsidRPr="00783B56" w:rsidRDefault="00783B56" w:rsidP="00783B56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>1 -2 Schülerlösungen werden vorgestellt und kurz gemäß Bewertungsraster von Schülerinnen und Schüler und Lehrer kommentiert.</w:t>
            </w:r>
          </w:p>
          <w:p w14:paraId="7D818C7A" w14:textId="77777777" w:rsidR="00B0455F" w:rsidRPr="00783B56" w:rsidRDefault="00783B56" w:rsidP="00783B56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 xml:space="preserve">Die HA wird erläutert: Die Inhaltsangaben werden ausgetauscht und jeder erhält den Auftrag, die erhaltene Inhaltsangabe zu </w:t>
            </w:r>
            <w:r w:rsidRPr="00783B56">
              <w:rPr>
                <w:rFonts w:cs="Arial"/>
                <w:sz w:val="22"/>
                <w:szCs w:val="22"/>
              </w:rPr>
              <w:lastRenderedPageBreak/>
              <w:t xml:space="preserve">lese sowie sie </w:t>
            </w:r>
            <w:proofErr w:type="gramStart"/>
            <w:r w:rsidRPr="00783B56">
              <w:rPr>
                <w:rFonts w:cs="Arial"/>
                <w:sz w:val="22"/>
                <w:szCs w:val="22"/>
              </w:rPr>
              <w:t>gemäß des gemeinsamen Rasters</w:t>
            </w:r>
            <w:proofErr w:type="gramEnd"/>
            <w:r w:rsidRPr="00783B56">
              <w:rPr>
                <w:rFonts w:cs="Arial"/>
                <w:sz w:val="22"/>
                <w:szCs w:val="22"/>
              </w:rPr>
              <w:t xml:space="preserve"> zu bewerten und zu verbessern.  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25DE" w14:textId="77777777" w:rsidR="00783B56" w:rsidRPr="00783B56" w:rsidRDefault="00783B56" w:rsidP="00783B56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lastRenderedPageBreak/>
              <w:t>Tablet mit Stift/PC</w:t>
            </w:r>
          </w:p>
          <w:p w14:paraId="3D74B819" w14:textId="77777777" w:rsidR="00B0455F" w:rsidRPr="00783B56" w:rsidRDefault="00783B56" w:rsidP="00783B56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C00000"/>
                <w:sz w:val="22"/>
                <w:szCs w:val="22"/>
              </w:rPr>
            </w:pPr>
            <w:r w:rsidRPr="00783B56">
              <w:rPr>
                <w:rFonts w:cs="Arial"/>
                <w:sz w:val="22"/>
                <w:szCs w:val="22"/>
              </w:rPr>
              <w:t xml:space="preserve">eventuell </w:t>
            </w:r>
            <w:proofErr w:type="spellStart"/>
            <w:r w:rsidRPr="00783B56">
              <w:rPr>
                <w:rFonts w:cs="Arial"/>
                <w:sz w:val="22"/>
                <w:szCs w:val="22"/>
              </w:rPr>
              <w:t>Beamer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7A10" w14:textId="77777777" w:rsidR="00B0455F" w:rsidRPr="00783B56" w:rsidRDefault="00783B56" w:rsidP="004F70EE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783B56">
              <w:rPr>
                <w:rFonts w:cs="Arial"/>
                <w:color w:val="000000" w:themeColor="text1"/>
                <w:sz w:val="22"/>
                <w:szCs w:val="22"/>
              </w:rPr>
              <w:t>5-10 Minuten</w:t>
            </w:r>
          </w:p>
        </w:tc>
      </w:tr>
    </w:tbl>
    <w:p w14:paraId="236CE8D5" w14:textId="77777777" w:rsidR="008D002F" w:rsidRPr="00783B56" w:rsidRDefault="008D002F" w:rsidP="00B0455F">
      <w:pPr>
        <w:rPr>
          <w:rFonts w:cs="Arial"/>
          <w:szCs w:val="22"/>
        </w:rPr>
      </w:pPr>
    </w:p>
    <w:p w14:paraId="6EBD1662" w14:textId="4C033EE7" w:rsidR="00783B56" w:rsidRPr="00783B56" w:rsidRDefault="008D002F" w:rsidP="009A5CD2">
      <w:pPr>
        <w:spacing w:after="160" w:line="259" w:lineRule="auto"/>
        <w:rPr>
          <w:szCs w:val="22"/>
        </w:rPr>
      </w:pPr>
      <w:r w:rsidRPr="00783B56">
        <w:rPr>
          <w:szCs w:val="22"/>
        </w:rPr>
        <w:br w:type="page"/>
      </w:r>
      <w:r w:rsidR="00783B56" w:rsidRPr="00783B56">
        <w:rPr>
          <w:szCs w:val="22"/>
        </w:rPr>
        <w:lastRenderedPageBreak/>
        <w:t>Die Schülerinnen und Schüler können ihre Ergebnisse entweder im Rahmen ihrer bereits vorhandenen Arbeitsstrukturen / Programme (</w:t>
      </w:r>
      <w:proofErr w:type="spellStart"/>
      <w:r w:rsidR="00783B56" w:rsidRPr="00783B56">
        <w:rPr>
          <w:szCs w:val="22"/>
        </w:rPr>
        <w:t>GoodNotes</w:t>
      </w:r>
      <w:proofErr w:type="spellEnd"/>
      <w:r w:rsidR="00783B56" w:rsidRPr="00783B56">
        <w:rPr>
          <w:szCs w:val="22"/>
        </w:rPr>
        <w:t xml:space="preserve">, OneNote) sichern oder alternativ ein E-Book anlegen. Beispiele und Anleitungen gibt es z.B. hier: </w:t>
      </w:r>
    </w:p>
    <w:p w14:paraId="6710B213" w14:textId="77777777" w:rsidR="00783B56" w:rsidRPr="00783B56" w:rsidRDefault="00783B56" w:rsidP="00783B56">
      <w:pPr>
        <w:rPr>
          <w:szCs w:val="22"/>
        </w:rPr>
      </w:pPr>
    </w:p>
    <w:p w14:paraId="068C6224" w14:textId="77777777" w:rsidR="00B0455F" w:rsidRPr="00B0455F" w:rsidRDefault="00A16F28" w:rsidP="00783B56">
      <w:hyperlink r:id="rId13" w:history="1">
        <w:r w:rsidR="00783B56" w:rsidRPr="00783B56">
          <w:rPr>
            <w:rStyle w:val="Hyperlink"/>
          </w:rPr>
          <w:t>http://www.tabletbs.de/,Lde/Startseite/Unterricht/Dokumentieren++mit+Hilfe+von+eBooks</w:t>
        </w:r>
      </w:hyperlink>
    </w:p>
    <w:sectPr w:rsidR="00B0455F" w:rsidRPr="00B0455F" w:rsidSect="00FC0F4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7AD00" w14:textId="77777777" w:rsidR="00DF37BF" w:rsidRDefault="00DF37BF" w:rsidP="001676EC">
      <w:r>
        <w:separator/>
      </w:r>
    </w:p>
  </w:endnote>
  <w:endnote w:type="continuationSeparator" w:id="0">
    <w:p w14:paraId="04DDA34D" w14:textId="77777777" w:rsidR="00DF37BF" w:rsidRDefault="00DF37B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EDE6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FE11F08" wp14:editId="3A70535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CA0C8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23A1DDB" wp14:editId="0A98079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5680C12" wp14:editId="03A3BB57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56B4A7" wp14:editId="085D3883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780BDE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1023CE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9A02E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3351009" wp14:editId="05B516BE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D9061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F3638F7" wp14:editId="2E34093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D524046" wp14:editId="7778873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5733A0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0864EB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5E8DF69" wp14:editId="31CFBE73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0F0DF" w14:textId="77777777" w:rsidR="00DF37BF" w:rsidRDefault="00DF37BF" w:rsidP="001676EC">
      <w:r>
        <w:separator/>
      </w:r>
    </w:p>
  </w:footnote>
  <w:footnote w:type="continuationSeparator" w:id="0">
    <w:p w14:paraId="53B510D4" w14:textId="77777777" w:rsidR="00DF37BF" w:rsidRDefault="00DF37B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05613BEE" w14:textId="77777777" w:rsidTr="00C30833">
      <w:trPr>
        <w:trHeight w:val="300"/>
      </w:trPr>
      <w:tc>
        <w:tcPr>
          <w:tcW w:w="1425" w:type="dxa"/>
        </w:tcPr>
        <w:p w14:paraId="6BDCAE37" w14:textId="77777777" w:rsidR="001676EC" w:rsidRPr="00A66171" w:rsidRDefault="009209C1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Fabel</w:t>
          </w:r>
        </w:p>
      </w:tc>
      <w:tc>
        <w:tcPr>
          <w:tcW w:w="6560" w:type="dxa"/>
        </w:tcPr>
        <w:p w14:paraId="0C146487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7E44C55E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CE806BD" wp14:editId="7C57659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5A042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B4DB993" wp14:editId="6FD5413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A1D9D7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402"/>
      <w:gridCol w:w="4330"/>
      <w:gridCol w:w="4330"/>
    </w:tblGrid>
    <w:tr w:rsidR="00473F32" w:rsidRPr="008D002F" w14:paraId="584A41A7" w14:textId="77777777" w:rsidTr="00473F32">
      <w:trPr>
        <w:trHeight w:val="300"/>
      </w:trPr>
      <w:tc>
        <w:tcPr>
          <w:tcW w:w="3402" w:type="dxa"/>
        </w:tcPr>
        <w:p w14:paraId="172F1374" w14:textId="77777777" w:rsidR="00473F32" w:rsidRDefault="00473F32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Umgang mit Literatur </w:t>
          </w:r>
          <w:r w:rsidRPr="00473F32">
            <w:rPr>
              <w:rFonts w:cs="Arial"/>
              <w:color w:val="FFFFFF" w:themeColor="background1"/>
              <w:szCs w:val="22"/>
            </w:rPr>
            <w:t xml:space="preserve">– </w:t>
          </w:r>
          <w:r>
            <w:rPr>
              <w:rFonts w:cs="Arial"/>
              <w:color w:val="FFFFFF" w:themeColor="background1"/>
              <w:szCs w:val="22"/>
            </w:rPr>
            <w:t>Fabel</w:t>
          </w:r>
        </w:p>
        <w:p w14:paraId="040A16D8" w14:textId="77777777" w:rsidR="00473F32" w:rsidRPr="008D002F" w:rsidRDefault="006E1579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Eine Inhaltsangabe </w:t>
          </w:r>
          <w:r w:rsidR="00783B56">
            <w:rPr>
              <w:rFonts w:cs="Arial"/>
              <w:color w:val="FFFFFF" w:themeColor="background1"/>
              <w:szCs w:val="22"/>
            </w:rPr>
            <w:t>bewerten</w:t>
          </w:r>
        </w:p>
      </w:tc>
      <w:tc>
        <w:tcPr>
          <w:tcW w:w="4330" w:type="dxa"/>
        </w:tcPr>
        <w:p w14:paraId="121B1DCF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355350A9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  <w:tr w:rsidR="00473F32" w:rsidRPr="008D002F" w14:paraId="00251375" w14:textId="77777777" w:rsidTr="00473F32">
      <w:trPr>
        <w:trHeight w:val="300"/>
      </w:trPr>
      <w:tc>
        <w:tcPr>
          <w:tcW w:w="3402" w:type="dxa"/>
        </w:tcPr>
        <w:p w14:paraId="33C590D7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3D525488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1A81C9BD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</w:tbl>
  <w:p w14:paraId="29682109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31C7B"/>
    <w:multiLevelType w:val="hybridMultilevel"/>
    <w:tmpl w:val="3C5E3C2C"/>
    <w:lvl w:ilvl="0" w:tplc="F844E7BA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63F62088"/>
    <w:multiLevelType w:val="hybridMultilevel"/>
    <w:tmpl w:val="C260592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24D0A"/>
    <w:multiLevelType w:val="hybridMultilevel"/>
    <w:tmpl w:val="F420FA9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4646A"/>
    <w:multiLevelType w:val="hybridMultilevel"/>
    <w:tmpl w:val="2CBEC102"/>
    <w:lvl w:ilvl="0" w:tplc="169A6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77EC8"/>
    <w:rsid w:val="00097918"/>
    <w:rsid w:val="000A6BDB"/>
    <w:rsid w:val="000C1165"/>
    <w:rsid w:val="000C3EA5"/>
    <w:rsid w:val="00145D69"/>
    <w:rsid w:val="001676EC"/>
    <w:rsid w:val="001A5AC2"/>
    <w:rsid w:val="001B1F07"/>
    <w:rsid w:val="00227664"/>
    <w:rsid w:val="002444B1"/>
    <w:rsid w:val="00260E1B"/>
    <w:rsid w:val="002E3BE5"/>
    <w:rsid w:val="00444C36"/>
    <w:rsid w:val="0046782E"/>
    <w:rsid w:val="00473F32"/>
    <w:rsid w:val="004762F4"/>
    <w:rsid w:val="004F70EE"/>
    <w:rsid w:val="00504EBA"/>
    <w:rsid w:val="00551808"/>
    <w:rsid w:val="00552E33"/>
    <w:rsid w:val="00604C59"/>
    <w:rsid w:val="00671265"/>
    <w:rsid w:val="00674EEC"/>
    <w:rsid w:val="006E1579"/>
    <w:rsid w:val="00783B56"/>
    <w:rsid w:val="00827355"/>
    <w:rsid w:val="00886C96"/>
    <w:rsid w:val="00893E57"/>
    <w:rsid w:val="008D002F"/>
    <w:rsid w:val="00902B60"/>
    <w:rsid w:val="0090562E"/>
    <w:rsid w:val="009209C1"/>
    <w:rsid w:val="009A5CD2"/>
    <w:rsid w:val="00A16F28"/>
    <w:rsid w:val="00A66171"/>
    <w:rsid w:val="00AA4126"/>
    <w:rsid w:val="00B0455F"/>
    <w:rsid w:val="00B66DE6"/>
    <w:rsid w:val="00C10209"/>
    <w:rsid w:val="00C30833"/>
    <w:rsid w:val="00D33D74"/>
    <w:rsid w:val="00D80412"/>
    <w:rsid w:val="00DF37BF"/>
    <w:rsid w:val="00E43701"/>
    <w:rsid w:val="00F122AF"/>
    <w:rsid w:val="00F47EBA"/>
    <w:rsid w:val="00FC0F4A"/>
    <w:rsid w:val="00FE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029BC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70EE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F70EE"/>
    <w:pPr>
      <w:ind w:left="720"/>
      <w:contextualSpacing/>
    </w:pPr>
  </w:style>
  <w:style w:type="character" w:customStyle="1" w:styleId="Hyperlink0">
    <w:name w:val="Hyperlink.0"/>
    <w:basedOn w:val="Hyperlink"/>
    <w:rsid w:val="004762F4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4762F4"/>
    <w:rPr>
      <w:color w:val="0563C1" w:themeColor="hyperlink"/>
      <w:u w:val="single"/>
    </w:rPr>
  </w:style>
  <w:style w:type="paragraph" w:customStyle="1" w:styleId="Text">
    <w:name w:val="Text"/>
    <w:rsid w:val="00552E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0562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3B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3B5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3B56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3B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3B56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abletbs.de/,Lde/Startseite/Unterricht/Dokumentieren++mit+Hilfe+von+eBook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3825C-7954-4202-82F7-7D2FFCF04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1644</Characters>
  <Application>Microsoft Office Word</Application>
  <DocSecurity>0</DocSecurity>
  <Lines>102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Eckart Schlottmann</cp:lastModifiedBy>
  <cp:revision>7</cp:revision>
  <dcterms:created xsi:type="dcterms:W3CDTF">2020-05-19T05:41:00Z</dcterms:created>
  <dcterms:modified xsi:type="dcterms:W3CDTF">2020-05-30T15:12:00Z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